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37" w:rsidRDefault="00B46631">
      <w:pPr>
        <w:rPr>
          <w:b/>
          <w:sz w:val="36"/>
          <w:szCs w:val="36"/>
        </w:rPr>
      </w:pPr>
      <w:r>
        <w:rPr>
          <w:b/>
          <w:sz w:val="36"/>
          <w:szCs w:val="36"/>
        </w:rPr>
        <w:t>STEM Fair Project Guide</w:t>
      </w:r>
    </w:p>
    <w:p w:rsidR="00145537" w:rsidRDefault="00145537"/>
    <w:p w:rsidR="00145537" w:rsidRPr="00A10A35" w:rsidRDefault="00B46631">
      <w:pPr>
        <w:rPr>
          <w:sz w:val="24"/>
          <w:szCs w:val="24"/>
        </w:rPr>
      </w:pPr>
      <w:r w:rsidRPr="00A10A35">
        <w:rPr>
          <w:sz w:val="24"/>
          <w:szCs w:val="24"/>
        </w:rPr>
        <w:t xml:space="preserve">Students can either do a science project or an engineering project.  </w:t>
      </w:r>
    </w:p>
    <w:p w:rsidR="00F1432F" w:rsidRPr="00A10A35" w:rsidRDefault="00F1432F">
      <w:pPr>
        <w:rPr>
          <w:sz w:val="24"/>
          <w:szCs w:val="24"/>
        </w:rPr>
      </w:pPr>
    </w:p>
    <w:p w:rsidR="00145537" w:rsidRPr="00A10A35" w:rsidRDefault="00B46631">
      <w:pPr>
        <w:rPr>
          <w:sz w:val="24"/>
          <w:szCs w:val="24"/>
        </w:rPr>
      </w:pPr>
      <w:r w:rsidRPr="00A10A35">
        <w:rPr>
          <w:sz w:val="24"/>
          <w:szCs w:val="24"/>
        </w:rPr>
        <w:t xml:space="preserve">You can either do an individual or group project.  </w:t>
      </w:r>
    </w:p>
    <w:p w:rsidR="00145537" w:rsidRPr="00A10A35" w:rsidRDefault="00145537">
      <w:pPr>
        <w:rPr>
          <w:sz w:val="24"/>
          <w:szCs w:val="24"/>
        </w:rPr>
      </w:pPr>
    </w:p>
    <w:p w:rsidR="00145537" w:rsidRPr="00A10A35" w:rsidRDefault="00B46631">
      <w:pPr>
        <w:rPr>
          <w:b/>
          <w:sz w:val="24"/>
          <w:szCs w:val="24"/>
        </w:rPr>
      </w:pPr>
      <w:r w:rsidRPr="00A10A35">
        <w:rPr>
          <w:b/>
          <w:sz w:val="24"/>
          <w:szCs w:val="24"/>
        </w:rPr>
        <w:t xml:space="preserve">Science Project </w:t>
      </w:r>
    </w:p>
    <w:p w:rsidR="00145537" w:rsidRPr="00A10A35" w:rsidRDefault="00B46631">
      <w:pPr>
        <w:numPr>
          <w:ilvl w:val="0"/>
          <w:numId w:val="3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>Figure out a question you want to answer.</w:t>
      </w:r>
    </w:p>
    <w:p w:rsidR="00145537" w:rsidRPr="00A10A35" w:rsidRDefault="00B46631">
      <w:pPr>
        <w:numPr>
          <w:ilvl w:val="0"/>
          <w:numId w:val="3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>Make a prediction based on what you already know.</w:t>
      </w:r>
    </w:p>
    <w:p w:rsidR="00145537" w:rsidRPr="00A10A35" w:rsidRDefault="00B46631">
      <w:pPr>
        <w:numPr>
          <w:ilvl w:val="0"/>
          <w:numId w:val="3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>Design an experiment to test your prediction.  Make sure that you can measure what happens in your experiment.</w:t>
      </w:r>
    </w:p>
    <w:p w:rsidR="00145537" w:rsidRPr="00A10A35" w:rsidRDefault="00B46631">
      <w:pPr>
        <w:numPr>
          <w:ilvl w:val="0"/>
          <w:numId w:val="3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 xml:space="preserve">Write down what happens in your </w:t>
      </w:r>
      <w:proofErr w:type="gramStart"/>
      <w:r w:rsidRPr="00A10A35">
        <w:rPr>
          <w:sz w:val="24"/>
          <w:szCs w:val="24"/>
        </w:rPr>
        <w:t>experiment,</w:t>
      </w:r>
      <w:proofErr w:type="gramEnd"/>
      <w:r w:rsidRPr="00A10A35">
        <w:rPr>
          <w:sz w:val="24"/>
          <w:szCs w:val="24"/>
        </w:rPr>
        <w:t xml:space="preserve"> include numbers, data and detailed description.  </w:t>
      </w:r>
    </w:p>
    <w:p w:rsidR="00145537" w:rsidRPr="00A10A35" w:rsidRDefault="00B46631">
      <w:pPr>
        <w:numPr>
          <w:ilvl w:val="0"/>
          <w:numId w:val="3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 xml:space="preserve">Look at your original prediction and see if it was right.  See if you answered your question. </w:t>
      </w:r>
    </w:p>
    <w:p w:rsidR="00145537" w:rsidRPr="00A10A35" w:rsidRDefault="00B46631">
      <w:pPr>
        <w:numPr>
          <w:ilvl w:val="0"/>
          <w:numId w:val="3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 xml:space="preserve">Make a display showing what you learned.  Again, please include the numbers you got from your measurements.  </w:t>
      </w:r>
    </w:p>
    <w:p w:rsidR="00145537" w:rsidRPr="00A10A35" w:rsidRDefault="00145537">
      <w:pPr>
        <w:rPr>
          <w:sz w:val="24"/>
          <w:szCs w:val="24"/>
        </w:rPr>
      </w:pPr>
    </w:p>
    <w:p w:rsidR="00145537" w:rsidRPr="00A10A35" w:rsidRDefault="00B46631">
      <w:pPr>
        <w:rPr>
          <w:b/>
          <w:sz w:val="24"/>
          <w:szCs w:val="24"/>
        </w:rPr>
      </w:pPr>
      <w:r w:rsidRPr="00A10A35">
        <w:rPr>
          <w:b/>
          <w:sz w:val="24"/>
          <w:szCs w:val="24"/>
        </w:rPr>
        <w:t>Engineering Project</w:t>
      </w:r>
    </w:p>
    <w:p w:rsidR="00145537" w:rsidRPr="00A10A35" w:rsidRDefault="00B46631">
      <w:pPr>
        <w:numPr>
          <w:ilvl w:val="0"/>
          <w:numId w:val="2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 xml:space="preserve">ASK: figure out a problem that needs to be solved.  </w:t>
      </w:r>
    </w:p>
    <w:p w:rsidR="00145537" w:rsidRPr="00A10A35" w:rsidRDefault="00B46631">
      <w:pPr>
        <w:numPr>
          <w:ilvl w:val="0"/>
          <w:numId w:val="2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 xml:space="preserve">IMAGINE: imagine possible solutions to the problem. </w:t>
      </w:r>
    </w:p>
    <w:p w:rsidR="00145537" w:rsidRPr="00A10A35" w:rsidRDefault="00B46631">
      <w:pPr>
        <w:numPr>
          <w:ilvl w:val="0"/>
          <w:numId w:val="2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 xml:space="preserve">PLAN: plan a solution, including listing materials and steps. </w:t>
      </w:r>
    </w:p>
    <w:p w:rsidR="00145537" w:rsidRPr="00A10A35" w:rsidRDefault="00B46631">
      <w:pPr>
        <w:numPr>
          <w:ilvl w:val="0"/>
          <w:numId w:val="2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 xml:space="preserve">CREATE: follow their plan and test their creation. </w:t>
      </w:r>
    </w:p>
    <w:p w:rsidR="00145537" w:rsidRPr="00A10A35" w:rsidRDefault="00B46631">
      <w:pPr>
        <w:numPr>
          <w:ilvl w:val="0"/>
          <w:numId w:val="2"/>
        </w:numPr>
        <w:rPr>
          <w:sz w:val="24"/>
          <w:szCs w:val="24"/>
        </w:rPr>
      </w:pPr>
      <w:r w:rsidRPr="00A10A35">
        <w:rPr>
          <w:sz w:val="24"/>
          <w:szCs w:val="24"/>
        </w:rPr>
        <w:t>IMPROVE: figure out what could work better.</w:t>
      </w:r>
    </w:p>
    <w:p w:rsidR="00145537" w:rsidRPr="00A10A35" w:rsidRDefault="00B46631">
      <w:pPr>
        <w:numPr>
          <w:ilvl w:val="0"/>
          <w:numId w:val="2"/>
        </w:numPr>
        <w:rPr>
          <w:sz w:val="24"/>
          <w:szCs w:val="24"/>
        </w:rPr>
      </w:pPr>
      <w:r w:rsidRPr="00A10A35">
        <w:rPr>
          <w:sz w:val="24"/>
          <w:szCs w:val="24"/>
        </w:rPr>
        <w:t xml:space="preserve">Make a display to show your work.  </w:t>
      </w:r>
    </w:p>
    <w:p w:rsidR="00145537" w:rsidRPr="00A10A35" w:rsidRDefault="00145537">
      <w:pPr>
        <w:rPr>
          <w:sz w:val="24"/>
          <w:szCs w:val="24"/>
        </w:rPr>
      </w:pPr>
    </w:p>
    <w:p w:rsidR="00145537" w:rsidRPr="00A10A35" w:rsidRDefault="00B46631">
      <w:pPr>
        <w:rPr>
          <w:b/>
          <w:sz w:val="24"/>
          <w:szCs w:val="24"/>
        </w:rPr>
      </w:pPr>
      <w:r w:rsidRPr="00A10A35">
        <w:rPr>
          <w:b/>
          <w:sz w:val="24"/>
          <w:szCs w:val="24"/>
        </w:rPr>
        <w:t>Ideas to help improve your project</w:t>
      </w:r>
    </w:p>
    <w:p w:rsidR="00145537" w:rsidRPr="00A10A35" w:rsidRDefault="00B46631">
      <w:pPr>
        <w:numPr>
          <w:ilvl w:val="0"/>
          <w:numId w:val="1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>Take lots of pictures before, during, and after the investigation.</w:t>
      </w:r>
    </w:p>
    <w:p w:rsidR="00145537" w:rsidRPr="00A10A35" w:rsidRDefault="00B46631">
      <w:pPr>
        <w:numPr>
          <w:ilvl w:val="0"/>
          <w:numId w:val="1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>Keep some sort of data log.</w:t>
      </w:r>
    </w:p>
    <w:p w:rsidR="00145537" w:rsidRPr="00A10A35" w:rsidRDefault="00B46631">
      <w:pPr>
        <w:numPr>
          <w:ilvl w:val="0"/>
          <w:numId w:val="1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>Display any equipment or materials used during the investigation, if possible.</w:t>
      </w:r>
    </w:p>
    <w:p w:rsidR="00145537" w:rsidRPr="00A10A35" w:rsidRDefault="00B46631">
      <w:pPr>
        <w:numPr>
          <w:ilvl w:val="0"/>
          <w:numId w:val="1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>Share charts, tables, graphs, visual aids to explain what happened.</w:t>
      </w:r>
      <w:r w:rsidR="00A10A35">
        <w:rPr>
          <w:sz w:val="24"/>
          <w:szCs w:val="24"/>
        </w:rPr>
        <w:t xml:space="preserve">  </w:t>
      </w:r>
      <w:r w:rsidRPr="00A10A35">
        <w:rPr>
          <w:sz w:val="24"/>
          <w:szCs w:val="24"/>
        </w:rPr>
        <w:t xml:space="preserve">Try to think outside the box- what are ways to display the learning without a tri-fold presentation board? Ideas include models, </w:t>
      </w:r>
      <w:r w:rsidR="00A10A35" w:rsidRPr="00A10A35">
        <w:rPr>
          <w:sz w:val="24"/>
          <w:szCs w:val="24"/>
        </w:rPr>
        <w:t>PowerPoint</w:t>
      </w:r>
      <w:r w:rsidRPr="00A10A35">
        <w:rPr>
          <w:sz w:val="24"/>
          <w:szCs w:val="24"/>
        </w:rPr>
        <w:t xml:space="preserve"> presentations, a science journal, a video, a poster, etc. </w:t>
      </w:r>
    </w:p>
    <w:p w:rsidR="00145537" w:rsidRPr="00A10A35" w:rsidRDefault="00B46631">
      <w:pPr>
        <w:numPr>
          <w:ilvl w:val="0"/>
          <w:numId w:val="1"/>
        </w:numPr>
        <w:contextualSpacing/>
        <w:rPr>
          <w:sz w:val="24"/>
          <w:szCs w:val="24"/>
        </w:rPr>
      </w:pPr>
      <w:r w:rsidRPr="00A10A35">
        <w:rPr>
          <w:sz w:val="24"/>
          <w:szCs w:val="24"/>
        </w:rPr>
        <w:t>Ask a librarian at the Howard County Public Library</w:t>
      </w:r>
      <w:r w:rsidR="00A10A35">
        <w:rPr>
          <w:sz w:val="24"/>
          <w:szCs w:val="24"/>
        </w:rPr>
        <w:t>.</w:t>
      </w:r>
      <w:bookmarkStart w:id="0" w:name="_GoBack"/>
      <w:bookmarkEnd w:id="0"/>
    </w:p>
    <w:p w:rsidR="00145537" w:rsidRPr="00A10A35" w:rsidRDefault="00145537">
      <w:pPr>
        <w:rPr>
          <w:sz w:val="24"/>
          <w:szCs w:val="24"/>
        </w:rPr>
      </w:pPr>
    </w:p>
    <w:p w:rsidR="00145537" w:rsidRDefault="00B44F9C">
      <w:pPr>
        <w:rPr>
          <w:sz w:val="24"/>
          <w:szCs w:val="24"/>
        </w:rPr>
      </w:pPr>
      <w:r>
        <w:rPr>
          <w:sz w:val="24"/>
          <w:szCs w:val="24"/>
        </w:rPr>
        <w:t>Examples of the STEM Fair Entry Forms are available outside the cafeteria on the PTA bulletin board.</w:t>
      </w:r>
    </w:p>
    <w:p w:rsidR="00B44F9C" w:rsidRPr="00A10A35" w:rsidRDefault="00B44F9C">
      <w:pPr>
        <w:rPr>
          <w:sz w:val="24"/>
          <w:szCs w:val="24"/>
        </w:rPr>
      </w:pPr>
    </w:p>
    <w:p w:rsidR="00145537" w:rsidRDefault="00B46631">
      <w:r w:rsidRPr="00A10A35">
        <w:rPr>
          <w:sz w:val="24"/>
          <w:szCs w:val="24"/>
        </w:rPr>
        <w:t>Material</w:t>
      </w:r>
      <w:r w:rsidR="00A10A35">
        <w:rPr>
          <w:sz w:val="24"/>
          <w:szCs w:val="24"/>
        </w:rPr>
        <w:t>s</w:t>
      </w:r>
      <w:r w:rsidRPr="00A10A35">
        <w:rPr>
          <w:sz w:val="24"/>
          <w:szCs w:val="24"/>
        </w:rPr>
        <w:t xml:space="preserve"> are available on request at the office (tri-folds and markers).  </w:t>
      </w:r>
    </w:p>
    <w:sectPr w:rsidR="00145537" w:rsidSect="0003505D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BE" w:rsidRDefault="00105ABE">
      <w:pPr>
        <w:spacing w:line="240" w:lineRule="auto"/>
      </w:pPr>
      <w:r>
        <w:separator/>
      </w:r>
    </w:p>
  </w:endnote>
  <w:endnote w:type="continuationSeparator" w:id="0">
    <w:p w:rsidR="00105ABE" w:rsidRDefault="00105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BE" w:rsidRDefault="00105ABE">
      <w:pPr>
        <w:spacing w:line="240" w:lineRule="auto"/>
      </w:pPr>
      <w:r>
        <w:separator/>
      </w:r>
    </w:p>
  </w:footnote>
  <w:footnote w:type="continuationSeparator" w:id="0">
    <w:p w:rsidR="00105ABE" w:rsidRDefault="00105AB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37" w:rsidRDefault="001455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AD2"/>
    <w:multiLevelType w:val="multilevel"/>
    <w:tmpl w:val="ABBA9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E4D58ED"/>
    <w:multiLevelType w:val="multilevel"/>
    <w:tmpl w:val="A3EAF0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E5C60AF"/>
    <w:multiLevelType w:val="multilevel"/>
    <w:tmpl w:val="EC922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37"/>
    <w:rsid w:val="0003505D"/>
    <w:rsid w:val="00105ABE"/>
    <w:rsid w:val="00145537"/>
    <w:rsid w:val="004A401D"/>
    <w:rsid w:val="00A10A35"/>
    <w:rsid w:val="00B44F9C"/>
    <w:rsid w:val="00B46631"/>
    <w:rsid w:val="00EE7244"/>
    <w:rsid w:val="00F1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05D"/>
  </w:style>
  <w:style w:type="paragraph" w:styleId="Heading1">
    <w:name w:val="heading 1"/>
    <w:basedOn w:val="Normal"/>
    <w:next w:val="Normal"/>
    <w:rsid w:val="000350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350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350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350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3505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350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3505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03505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Pearson-Moore, Samuel F (OGC)</dc:creator>
  <cp:lastModifiedBy>Samuel Pearson-Moore</cp:lastModifiedBy>
  <cp:revision>2</cp:revision>
  <cp:lastPrinted>2018-03-28T14:08:00Z</cp:lastPrinted>
  <dcterms:created xsi:type="dcterms:W3CDTF">2018-04-03T23:42:00Z</dcterms:created>
  <dcterms:modified xsi:type="dcterms:W3CDTF">2018-04-03T23:42:00Z</dcterms:modified>
</cp:coreProperties>
</file>